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2022021500050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1115858649-0 LEOPOLDO COCINERO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2022021500050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2022-02-17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0001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2022-01-13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2-44-ISGT/2.3.2.02.02.008.459902500.2020851250002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110.10.01.0001 DEL 2022-01-13 - PRESTAR LOS SERVICIOS PROFESIONALES COMO INGENIERO DE SISTEMAS A LA OFICINA ASESORA JURÍDICA EN EL CARGUEN DE INFORMACIÓN EN LAS DIFERENTES PLATAFORMAS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