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2019091600848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6965035-0 PARRA  GIRON HOLDER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2019091600848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2019-05-13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110.10.01.054 DEL 13 DE MAYO DE 2019 - Contrato 110.10.01.054 -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