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$602.669.676,00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${fuentefinancia#2}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${valortotalcdp#2}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${fuentefinancia#3}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AUXILIO DE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${valortotalcdp#3}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$7.813.508,00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${fuentefinancia#4}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${valortotalcdp#4}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$56.326.922,00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${fuentefinancia#5}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PENSIÓN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${valortotalcdp#5}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$79.520.361,00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${fuentefinancia#6}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${valortotalcdp#6}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$3.459.136,00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${fuentefinancia#7}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${valortotalcdp#7}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$3.313.348,00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${fuentefinancia#8}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${valortotalcdp#8}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$19.880.090,00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${fuentefinancia#9}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${valortotalcdp#9}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$3.313.348,00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${fuentefinancia#10}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COMPENSACIÓN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${valortotalcdp#10}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$26.506.787,00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TÉCNICOS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$6.626.697,00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$816.429.873,00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LOS EMPLEADOS ALCALDÍA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