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2021030600024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1.044.000,00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 YANETH NIÑO ROJAS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15A 26 45 BR LOS HELECHOS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2021020200012  / PAGO IMPUESTOS MUNICIPALES C.P.S. N. 110.10.01.0011 DE FEBRERO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Cuarenta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2021030600024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1.044.000,00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 YANETH NIÑO ROJAS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15A 26 45 BR LOS HELECHOS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2021020200012  / PAGO IMPUESTOS MUNICIPALES C.P.S. N. 110.10.01.0011 DE FEBRERO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Cuarenta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