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$4.256.163,00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$5.852.227,00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$262.500,00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$1.502.600,00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$14.881.190,00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LA NOMINA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JUNIO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