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2022072000735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2022072000735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7.018.944,10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5.111.065,17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835.813,22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48.269,30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100.04.337 DE JULIO 08 DE 2022 - PAGO SIN SITUACIÓN DE FONDOS DE RÉGIMEN SUBSIDIADO SEGÚN LMA MES JULIO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13.014.091,79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13.014.091,79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13.014.091,79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13.014.091,79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