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2022-04-25 09:56:22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11100600108 0004-1 DESAHORRO FONPET 2018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$43.607.324,03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$19.496.913,23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$24.110.410,80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