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2021-03-23 16:00:34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11100600110 48610300358-1 cuenta maestra pagadora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$17.933.427,00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$4.233.427,00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$13.700.000,00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2021-01-26 - NC  2021022300085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$13.700.000,00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$13.700.000,00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