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2021052800545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2021052701502  / PAGO 03 ACTA PARCIAL 03 DEL CONTRATO DE PRESTACIÓN DE SERVICIOS No 110.10.01.0035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