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KELLY HOLGUIN VIVAS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1121902308-0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/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AGUADAS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15.750.000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157.500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15.750.000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157.500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CIENTO CINCUENTA Y SIETE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