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FUNDACIÓN DESPERTANDO CONCIENCIA SOCIAL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900958407-0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649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SMC-030-2022 CONTRATO DE SERVICIOS 0175 DE 5 DE SEPTIEMBRE DE 2022 - GARANTIZAR LA CONMEMORACIÓN A LAS MESAS DE PARTICIPACIÓN DE VICTIMAS Y LA REALIZACIÓN DEL DÍA INTERNACIONAL DE LA DESAPARICIÓN FORZADA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SMC-030-2022 CONTRATO DE SERVICIOS 0175 DE 5 DE SEPTIEMBRE DE 2022 - GARANTIZAR LA CONMEMORACIÓN A LAS MESAS DE PARTICIPACIÓN DE VICTIMAS Y LA REALIZACIÓN DEL DÍA INTERNACIONAL DE LA DESAPARICIÓN FORZADA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