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DURAN  HERNANDEZ GILBERTO GIOVANNY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001-2019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355.000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${soporteUMedida9#15}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1.344.300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358.350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358.350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356.600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Siete Millones Ciento Cincuenta y Nueve Mil Setecientos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7.159.740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7.159.740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