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2019122701001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MENDEZ  BRICE¥O CARLOS ADAN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110.10.01.051 de 01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