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UVA  VERA MIRYAN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$1.359.578,00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100.04.045 DE FEBRERO 15 DE 2019 - VIATICOS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00182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