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2021042000376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2021041901375  / PAGO 02 ACTA PARCIAL 02 DEL CONTRATO DE PRESTACIÓN DE SERVICIOS No 110.10.10.0032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