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2021040700326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1116020377-9 NEIFFY KATHERINE SOTO VALDERRAMA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1116020377-9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el Centro La Salina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LA SALINA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2021040701326  / PAGO 02 ACTA PARCIAL 02 DEL CONTRATO DE PRESTACIÓN DE SERVICIOS No. 110.10.01.0013 DEL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