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 GARCIA  HEREDIA EMMA MAGDALY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 GARCIA  HEREDIA EMMA MAGDALY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