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2020062400584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2020-06-24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3.000.000,00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1118649173-1 VIVAS  RODRIGUEZ ZULMA LISBETH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1118649173-1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8 CR 12 BRR EL AEROPUERTO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2020061800415  / Pago 04 acta parcial 04 del contrato de Prestación de Servicios No.110.10.01.021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2.970.000,00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