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 COOPERATIVA CASANAREÑA DE TRANSPORTADORES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24 N 20-08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Reintegros a terceros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 COOPERATIVA CASANAREÑA DE TRANSPORTADORES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24 N 20-08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Reintegros a terceros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