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Cincuenta y Siete Mil Cuatrocientos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NAVIDAD COMISARIA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