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2022092201283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449.000,00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1007207068-7 SANDY TATIANA SANCHEZ PERILLA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1007207068-7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9A 103 BR VILLA JULIANA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Cuarenta y Nueve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2022092100973  / PAGO RESOLUCIÓN NO 100.04.448 DE SEPTIEMBRE 08 DE 2022 - BRINDAR AYUDA INMEDIATA POBLACIÓN EN SITUACIÓN DE DESPLAZAMIENTO FORZADO A CAUSA DEL CONFLICTO ARMADO INTERNO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11100600047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2050-29 imp. al transporte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449.000,00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449.000,00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449.000,00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449.000,00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