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2022082500628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28.641.947,43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21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CONTRIBUCION 5% CONTRATOS DE OBRA PUBLICA  No. 800-09-02-01 DE AGOSTO 2021 CONSIGNADO POR EPHAC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28.641.947,43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28.641.947,43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28.641.947,43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28.641.947,43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Seiscientos Cuarenta y Un Mil Novecientos Cuarenta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2022082500628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28.641.947,43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 CUSOL SERVICIOS Y SOLUCIONES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900562351-6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21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CONTRIBUCION 5% CONTRATOS DE OBRA PUBLICA  No. 800-09-02-01 DE AGOSTO 2021 CONSIGNADO POR EPHAC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28.641.947,43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28.641.947,43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28.641.947,43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28.641.947,43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Seiscientos Cuarenta y Un Mil Novecientos Cuarenta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