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1118548824-4 DANIEL ALEXANDER GIL CHAPARRO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1118548824-4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    27 A 32  AP 410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1118548824-4 DANIEL ALEXANDER GIL CHAPARRO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1118548824-4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27    27 A 32  AP 410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202000000092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2.890.000,00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