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2021-01-18 17:00:09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11100500038 440-6 fdo seg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$678.265,56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$870.487,56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$1.248.000,00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$1.055.778,00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$371.905,00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$683.873,00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$1.055.778,00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2017-11-17 - CB  NOTA09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 POR PAGO CE 00771 DE NOV/17/17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$1.248.000,00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$1.248.000,00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