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DENISSE DUARTE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24191288-1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GASTOS EN SALUD INVERSIÓN Y/O FUNCIONAMIENTO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SECRETARÍA DE DESARROLLO SOCIAL, INTEGRAL Y PRODUCTIVO EN DESARROLLO DE LOS COMPONENTES DE PLANEACION EN SALUD PUBLICA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