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2021-11-30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110.10.04-139-2021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PAQUETES NUTRICIONALES  PAQUETES NUTRICIONALES QUE CONSTAN DE: 1 CUBETA DE HUEVOS, 4 ATUN EN ACEITE DE 160 GRS,  2 PANELAS DE 470 GRS, 1 FRASCO DE ACEITE DE 1000 ML, 4 SPAGHETTI DE 250 GRS, 2 BOLSA  DE LECHE EN POLVO DE 380 GRS, 2 AVENA EN OJUELAS DE 250 GRS, 4  DE ARROZ DE 1000 GRS, 1 HARINA DE MAIZ  DE 500 GRS, 2 FRIJOL BOLA ROJA DE 460 GRS, 2 LENTEJA DE 460 GRS,1 GALLETA DE LECHE POR 18 UNIDADES, 1 CAFÈ * 500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$148.682,00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$89.209.200,00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KIT DE ASEO  KIT DE ASEO QUE CONSTA DE: 2 CREMAS DENTAL TRIPLE ACCIÒN DE 75 ML, 1 CEPILLO DENTAL, 1 DESODORANTE EN BARRA DE 45 GMS, 3 JABÒN DE BAÑO DE 120 GRS, 1 GEL ANTIBACTERIAL DE 500 ML AL 65% DE ALCOHOL, 2 ROLLOS DE PAPEL HIGIENICO MEGA ROLLO, 1 SHAMPO DE 550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$70.834,00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$42.500.400,00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EMPAQUE ROTULADO  EMPAQUE ROTULADO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$3.000,00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$1.800.000,00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/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/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/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Ciento Treinta y Tres Millones Quinientos Nueve Mil Seiscientos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$133.509.600,00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$133.509.600,00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2021113000032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2021113000032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