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UNIÓN TEMPORAL HOGAR DÍA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901351512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DOTACIÓN DE LA INFRAESTRUCTURA PROPIA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$89.819.246,00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$89.819.246,00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COMPRAVENTA NO 110.10.05-006 DEL 26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