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2021-12-14 11:20:08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$69.418.353,25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$69.418.353,25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