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2020041400225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4153889-0 ALEXANDER MARTINEZ PARRA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2020041400225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2020-04-14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GESTIÓN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11.900.346,00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21.621.712,00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1.030.410,00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4.390.345,00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6.731.862,00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1.418.925,00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540.543,00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PRESTACIONES SOCIALES.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34.940.983,00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6.731.862,00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4.390.345,00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1.030.410,00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540.543,00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34.940.983,00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6.731.862,00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4.390.345,00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1.030.410,00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540.543,00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47.634.143,00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47.634.143,00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