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2021070700749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123.379,00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830114475-6 MINIST.INTERIOR-FONSECON  MINIST.INTERIOR-FONSECON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830114475-6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12B 31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Veintitres Mil Trescientos Setenta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2021070701618  / PAGO LIQUIDACION CONTRATO DE PRESTACION DE SERVICIOS No.110.10.01.0003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123.379,00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123.379,00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123.379,00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123.379,00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