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2020081000551  / RESOLUCIÓN No 100.04.160 DE AGOSTO 3 DE 2020 - AUXILIO DE TRANSPORTE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