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2020110401214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2020-11-04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1.700.000,00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1118559774-1 LILIANA ALFONSO CHAVITA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1118559774-1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 33b 12b 15 Yopal Casanare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Setecientos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2020110300805  / PAGO 02 ACTA PARCIAL 2 - del CONTRATO DE PRESTACIÓN DE SERVICIOS No. 110.10.01.0086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1.683.000,00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