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1.381.000,00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891800075-8 FLOTA SUGAMUXI S.A.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891800075-8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12 47 85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SOGAMOSO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202200000736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1.281.000,00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929.000,00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276.000,00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1.381.000,00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1.381.000,00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Ochenta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1.381.000,00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891800075-8 FLOTA SUGAMUXI S.A.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891800075-8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12 47 85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SOGAMOSO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202200000736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1.281.000,00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929.000,00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276.000,00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1.381.000,00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1.381.000,00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Ochenta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