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2023-03-14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H32.2.3.2.02.02.005.4502007.2020851250014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LA CONSTRUCCIÓN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TRANSPORTE OLEODUCTOS Y GASODUCTOS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CONSTRUCCIÓN CASETA COMUNAL VEREDA CORRALITO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