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2021041901379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830135889-1 EYCA LTDA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2021041901379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232213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Y MANTENIMIENTO DE PLAZAS DE MERCADO, MATADEROS, CEMENTERIOS Y MOBILIARIAS DEL ESPACIO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59.521.726,00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MANTENIMIENTO Y ADECUACIÓN DE LA MORGUE Y CEMENTERIO CENTRAL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59.521.726,00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59.521.726,00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59.521.726,00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59.521.726,00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