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INSPECTORES DE POLICÍA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$114.432.066,00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$114.432.066,00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$114.432.066,00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SALARIO, PRESTACIONES SOCIALES Y APORTES DE NOMINA PERSONAL VINCULADO PARA LAS INSPECCIONES DE POLICIA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00086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