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2021060200555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2021060101508  / pago 04 acta parcial 04 del Contrato de Prestación de Servicios No.110.10.01.0009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