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CAMILO ANDRES FORERO GALAN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74814849-9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12 8 - 13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47.250.000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472.500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47.250.000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472.500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SETENTA Y DOS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