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2022-10-11 15:22:18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11100600072 1552-18 sgp cultura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$37.734.507,63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$44.579.054,63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$34.065.531,00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$27.220.984,00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$2.067.283,00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RETENCIONES}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$8.384.567,00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$16.769.134,00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$27.220.984,00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2017-12-29 - CB  NOT114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SALDO SGP CULTURA PER 2016-2017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$30.980.031,00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2019-02-28 - NC  2019052200506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Devolución de fondos de Comprobante de egreso No 807 del 04/12/2018.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$1.435.500,00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2022-03-08 - NC  2022042100383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CON DIFERENTE FUENTE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1118650442-1 FREDDY HERNANDO SILVA REBOLLEDO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$1.650.000,00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$34.065.531,00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