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DIMASUS Jamp;G 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900936599-1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40 TV 23 37 TO 11 AP 404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379.531.100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3.795.311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379.531.100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3.795.311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SETECIENTOS NOVENTA Y CINCO MIL TRESCIENTOS ONCE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