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NO 18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2021111902105  / PAGO 02 ACTA PARCIAL 02 DEL COCONTRATO DE PRESTACIÓN DE SERVICIOS PROFESIONALES NO 110.10.01.0082 DEL 2021-07-09 -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