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2.642.200,00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30% ICA 2021 SEGUN ACUERDO DE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Cuarenta y Dos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2.642.200,00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30% ICA 2021 SEGUN ACUERDO DE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Cuarenta y Dos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