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1007491790-2 FERNANDO JOSE FERNANDEZ MARIN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1007491790-2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DOS REGISTRO DE CIFRA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1007491790-2 FERNANDO JOSE FERNANDEZ MARIN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1007491790-2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DOS REGISTRO DE CIFRA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