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2019022700037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424.783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Veinticuatro Mil Setecientos Ochenta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INTERESES SOBRE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424.783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424.783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424.783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424.783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