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2019022800062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1118648253-8 TARACHE  TUMAY BETTYS OLEID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 CTO 110.10.01.022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