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LIQUIDACIÓN CONTRATO DE PRESTACIÓN DE SERVICIOS No.110.10.01.0134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