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2021-11-02 16:58:48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11100500076 057-2 estampilla proancianos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$370.719.388,33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$470.678.880,49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$113.497.264,16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$21.104.772,00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$7.567.000,00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$5.877.532,00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$5.865.425,00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2018-12-27 -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110.10.07.001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23789805-2 AVELLANEDA  RIA¥O NANCY ROCIO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$395.000,00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2019-12-19 - CE  2019121900966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Final Cto No 110.10.01.123 de 03 octubre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6965012-1 YOSMER ALEXI FERNANDEZ BRITO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$1.287.000,00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2020-04-07 - NC  2020072200925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Pago con diferente fuente C:E 2020052100348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$2.277.000,00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2020-07-02 - CE  2020070200649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estampillas a solicitud del contribuyente of 24 jun de 2020  desc CE 2019123001010 dic 30/2019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900105134-5 EPICO INGENIERIA LTDA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$1.390.443,00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2020-07-10 - NC  2020071300852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 MES DE JUNIO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$4.012.372,00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2021-04-30 - CI  2021051900414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2021043000497  / PAGO IMPUESTOS MUNICIPALES CONTRATO DE P.S. No.110.10.01.0066 DE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900226651-0 FUNDACION AVANCEMOS PARA EL DESARROLLO SOSTENIBLE Y SUSTENTABLE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$21.104.772,00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AJUSTE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DESAGREGACION  NOTA 92 DE DICIEMBRE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$33.457.178,44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AJUSTE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DESAGREGACION  NOTA 92 DE DICIEMBRE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AJUSTE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DESAGREGACION  NOTA 92 DE DICIEMBRE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$4.808.242,72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$13.906.277,00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$1.171.992,00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$641.514,00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$26.975.918,00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$371.905,00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$16.769.134,00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$1.860.745,00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$564.393,00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$3.048.318,00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110.10.01.164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13258336-5 ESTUPINAN  GAITAN ORLANDO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$421.333,00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110.10.01.167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74858865-6 SILVA  GUERRA ESTEBAN FELIPE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$421.333,00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NOTA36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TRANSFERENCIAS ENTRE CUENTAS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$6.159.515,00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2019-02-14 - RC  2019032200038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RC  2019032200037  / DECLARACION Y RETENCIÓN DE NOVIEMBRE Y DICIEMBRE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60305233-8 ORTIZ  REYES LEOVIGLDA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$21.666,00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2020-01-24 - RC  2020012400056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2020012400037  / PAGO IMPTOS MUNICIPALES C.P.S.P. No. 110.10.01.005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4153928-0 VICENTE CARDENAS DURAN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$580.000,00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2020-09-07 - RC  2020090700357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2020090701101  / PAGO IMPUESTOS MUNICIPALES CONTRATO INTERVENTORIA No.110.10.04.102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901406970-1 CONSORCIO SUCONS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2021-03-04 - NC  2021040600175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VALOR CONSIGNADO ERRADAMENTE A LA 17-6 SIENDO CORRECTO 57-2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74770584-1 YIMY REINALDO LOPEZ SANCHEZ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$396.800,00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2021-04-01 - NC  2021052500582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 REALIZADA ERRADAMENTE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1115690695-6 FABIAN ANTONIO CELY ALBARRACIN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$992.000,00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$113.497.264,16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