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2021122001564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2021122002230  / PAGO LIQUIDACIÓN CONTRATO DE PRESTACIÓN DE SERVICIOS PROFESIONALES NO 110.10.01.0182 DEL 2021-11-18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9.097.000,00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