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17:14:00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$3.896.091,27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$1.054.996,49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$92.905,22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$2.934.000,00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BIMESTRE 06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2022050300445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POR IDENTIFICAR FEBRERO 14/03/2022 (CONSIGNADA 599 PRODEPORTE)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2022-05-16 - NC  2022061300632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 ERRADA DE RETEICA CORRESPONDE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2022-05-16 - NC  2022051600465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PROCULTURA SIENDO PRODEPORTE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$92.905,22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$92.905,22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