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JEFFERSSON NORBERTO NUÑEZ VALCARCEL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2-37-IAP/2.3.2.02.02.005.400300900.2021851250012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2-39-IST/2.3.2.02.01.003.240211206.2020851250017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110.10.01.0017 DEL 2022-01-19 - PRESTAR SERVICIOS PROFESIONALES COMO INGENIERO CIVIL PARA EL DESARROLLO DE PROCESOS AFINES DE INFRAESTRUCTURA VIAL, ACUEDUCTO Y ALCANTARILLADO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110.10.01.0017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